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B7" w:rsidRPr="00E24129" w:rsidRDefault="00E24129" w:rsidP="004E1CB7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41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Пирог  «Зебра» </w:t>
      </w:r>
    </w:p>
    <w:p w:rsidR="004E1CB7" w:rsidRPr="004E1CB7" w:rsidRDefault="004E1CB7" w:rsidP="00E24129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71257" cy="1629462"/>
            <wp:effectExtent l="19050" t="0" r="443" b="0"/>
            <wp:docPr id="1" name="Рисунок 1" descr="http://2.bp.blogspot.com/-ho7bJ_xKaL4/ToqKrJRoevI/AAAAAAAAAws/VPMD_AFXNPc/s1600/IMG_2776%25D0%25B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ho7bJ_xKaL4/ToqKrJRoevI/AAAAAAAAAws/VPMD_AFXNPc/s1600/IMG_2776%25D0%25B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31" cy="163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CB7" w:rsidRPr="004E1CB7" w:rsidRDefault="004E1CB7" w:rsidP="004E1CB7">
      <w:pPr>
        <w:spacing w:before="0"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CB7" w:rsidRPr="004E1CB7" w:rsidRDefault="004E1CB7" w:rsidP="004E1CB7">
      <w:pPr>
        <w:spacing w:before="0"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CB7" w:rsidRPr="004E1CB7" w:rsidRDefault="004E1CB7" w:rsidP="00E24129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B7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Делала по такому рецепту:</w:t>
      </w:r>
    </w:p>
    <w:p w:rsidR="004E1CB7" w:rsidRPr="004E1CB7" w:rsidRDefault="004E1CB7" w:rsidP="00E241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E1C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яйца</w:t>
      </w:r>
    </w:p>
    <w:p w:rsidR="004E1CB7" w:rsidRPr="004E1CB7" w:rsidRDefault="004E1CB7" w:rsidP="00E241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E1C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стакан сахара</w:t>
      </w:r>
    </w:p>
    <w:p w:rsidR="004E1CB7" w:rsidRPr="004E1CB7" w:rsidRDefault="004E1CB7" w:rsidP="00E241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E1C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стакан кефира</w:t>
      </w:r>
    </w:p>
    <w:p w:rsidR="004E1CB7" w:rsidRPr="004E1CB7" w:rsidRDefault="004E1CB7" w:rsidP="00E241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E1C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ч.л. соды</w:t>
      </w:r>
    </w:p>
    <w:p w:rsidR="004E1CB7" w:rsidRPr="004E1CB7" w:rsidRDefault="004E1CB7" w:rsidP="00E241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E1C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стакана муки</w:t>
      </w:r>
    </w:p>
    <w:p w:rsidR="004E1CB7" w:rsidRPr="004E1CB7" w:rsidRDefault="004E1CB7" w:rsidP="00E241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E1C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ст. ложки какао</w:t>
      </w:r>
    </w:p>
    <w:p w:rsidR="004E1CB7" w:rsidRPr="004E1CB7" w:rsidRDefault="004E1CB7" w:rsidP="00E241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E1C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ванилин</w:t>
      </w:r>
    </w:p>
    <w:p w:rsidR="00606417" w:rsidRPr="00E24129" w:rsidRDefault="00E24129" w:rsidP="00E24129">
      <w:pPr>
        <w:spacing w:before="0" w:after="2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29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Взбить яйца с сахаром.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1CB7" w:rsidRPr="00E24129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t xml:space="preserve"> Затем добавить все остальные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ингредиенты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 еще раз взбить.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1CB7" w:rsidRPr="00E24129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t xml:space="preserve"> Делим тесто пополам. В одну часть в</w:t>
      </w:r>
      <w:r>
        <w:rPr>
          <w:rFonts w:ascii="Arial" w:eastAsia="Times New Roman" w:hAnsi="Arial" w:cs="Arial"/>
          <w:sz w:val="24"/>
          <w:szCs w:val="24"/>
          <w:lang w:eastAsia="ru-RU"/>
        </w:rPr>
        <w:t>ысыпаем какао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 перемешиваем.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1CB7" w:rsidRPr="00E2412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t xml:space="preserve">. Форму смазать </w:t>
      </w:r>
      <w:proofErr w:type="spellStart"/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t>раст</w:t>
      </w:r>
      <w:proofErr w:type="spellEnd"/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t>. маслом.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  <w:t>В центр формы налив</w:t>
      </w:r>
      <w:r>
        <w:rPr>
          <w:rFonts w:ascii="Arial" w:eastAsia="Times New Roman" w:hAnsi="Arial" w:cs="Arial"/>
          <w:sz w:val="24"/>
          <w:szCs w:val="24"/>
          <w:lang w:eastAsia="ru-RU"/>
        </w:rPr>
        <w:t>аем 2 ст. ложки белого теста.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1CB7" w:rsidRPr="00E24129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t xml:space="preserve"> В центр белого теста наливаем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 стол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ожки темного теста.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Теперь зубочисткой делаем 5 полосок - 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  <w:t>пр</w:t>
      </w:r>
      <w:r>
        <w:rPr>
          <w:rFonts w:ascii="Arial" w:eastAsia="Times New Roman" w:hAnsi="Arial" w:cs="Arial"/>
          <w:sz w:val="24"/>
          <w:szCs w:val="24"/>
          <w:lang w:eastAsia="ru-RU"/>
        </w:rPr>
        <w:t>оводим от середины к бортикам.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Теперь проведем зубочисткой между этими 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  <w:t>полосками, но в другом напра</w:t>
      </w:r>
      <w:r>
        <w:rPr>
          <w:rFonts w:ascii="Arial" w:eastAsia="Times New Roman" w:hAnsi="Arial" w:cs="Arial"/>
          <w:sz w:val="24"/>
          <w:szCs w:val="24"/>
          <w:lang w:eastAsia="ru-RU"/>
        </w:rPr>
        <w:t>влении - от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бортиков к центру.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E1CB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01820" cy="1352211"/>
            <wp:effectExtent l="19050" t="0" r="7930" b="0"/>
            <wp:docPr id="12" name="Рисунок 12" descr="http://s59.radikal.ru/i164/1003/e0/8b1740682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59.radikal.ru/i164/1003/e0/8b1740682b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35" cy="13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  <w:t>Выпекать при 180</w:t>
      </w:r>
      <w:proofErr w:type="gramStart"/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t xml:space="preserve"> 30 минут. Ставим в заранее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  <w:t>разогретую духовку. Духовку не открывать!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  <w:t>Готовность проверять зубочисткой.</w:t>
      </w:r>
      <w:r w:rsidR="004E1CB7" w:rsidRPr="004E1CB7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606417" w:rsidRPr="00E24129" w:rsidSect="0060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29B"/>
    <w:multiLevelType w:val="multilevel"/>
    <w:tmpl w:val="427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CB7"/>
    <w:rsid w:val="004A1A61"/>
    <w:rsid w:val="004E1CB7"/>
    <w:rsid w:val="005E41BA"/>
    <w:rsid w:val="00606417"/>
    <w:rsid w:val="00E2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17"/>
  </w:style>
  <w:style w:type="paragraph" w:styleId="3">
    <w:name w:val="heading 3"/>
    <w:basedOn w:val="a"/>
    <w:link w:val="30"/>
    <w:uiPriority w:val="9"/>
    <w:qFormat/>
    <w:rsid w:val="004E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C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1C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ho7bJ_xKaL4/ToqKrJRoevI/AAAAAAAAAws/VPMD_AFXNPc/s1600/IMG_2776%D0%BC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2016-02-06T12:50:00Z</dcterms:created>
  <dcterms:modified xsi:type="dcterms:W3CDTF">2016-02-27T05:43:00Z</dcterms:modified>
</cp:coreProperties>
</file>